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5C69" w14:textId="55EFFE79" w:rsidR="002763C5" w:rsidRPr="00885879" w:rsidRDefault="00885879" w:rsidP="002763C5">
      <w:pPr>
        <w:jc w:val="center"/>
        <w:rPr>
          <w:b/>
          <w:bCs/>
        </w:rPr>
      </w:pPr>
      <w:r w:rsidRPr="00885879">
        <w:rPr>
          <w:b/>
          <w:bCs/>
        </w:rPr>
        <w:t xml:space="preserve">ADESIONE AL </w:t>
      </w:r>
      <w:r w:rsidR="002763C5" w:rsidRPr="00885879">
        <w:rPr>
          <w:b/>
          <w:bCs/>
        </w:rPr>
        <w:t>PROGETTO ERASMUS</w:t>
      </w:r>
      <w:r w:rsidRPr="00885879">
        <w:rPr>
          <w:b/>
          <w:bCs/>
        </w:rPr>
        <w:t xml:space="preserve"> COME FAMIGLIA OSPITANTE</w:t>
      </w:r>
      <w:r w:rsidR="002763C5" w:rsidRPr="00885879">
        <w:rPr>
          <w:b/>
          <w:bCs/>
        </w:rPr>
        <w:t xml:space="preserve"> </w:t>
      </w:r>
    </w:p>
    <w:p w14:paraId="422F92CF" w14:textId="77777777" w:rsidR="002763C5" w:rsidRDefault="002763C5"/>
    <w:p w14:paraId="5966D000" w14:textId="7345E4C9" w:rsidR="00885879" w:rsidRPr="00885879" w:rsidRDefault="00885879" w:rsidP="00885879">
      <w:pPr>
        <w:spacing w:line="480" w:lineRule="auto"/>
        <w:jc w:val="both"/>
        <w:rPr>
          <w:rFonts w:cstheme="minorHAnsi"/>
        </w:rPr>
      </w:pPr>
      <w:r w:rsidRPr="00885879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885879">
        <w:rPr>
          <w:rFonts w:cstheme="minorHAnsi"/>
        </w:rPr>
        <w:t>sottoscritti………………….………………………………………………………………………………………………………………..genitori dell’alunno/a ……………………………………………………………………………………..…, frequentante la classe……………………………, sez…………………. della scuola secondaria di primo grado dell’I.C. Octavia,</w:t>
      </w:r>
    </w:p>
    <w:p w14:paraId="27980C9B" w14:textId="20B61948" w:rsidR="00885879" w:rsidRPr="00885879" w:rsidRDefault="00885879" w:rsidP="00885879">
      <w:pPr>
        <w:rPr>
          <w:rFonts w:cstheme="minorHAnsi"/>
        </w:rPr>
      </w:pPr>
      <w:r w:rsidRPr="00885879">
        <w:rPr>
          <w:rFonts w:cstheme="minorHAnsi"/>
        </w:rPr>
        <w:t xml:space="preserve">In occasione della visita degli alunni delle scuole partner del progetto Erasmus+ </w:t>
      </w:r>
      <w:r w:rsidRPr="00885879">
        <w:rPr>
          <w:rFonts w:cstheme="minorHAnsi"/>
          <w:i/>
          <w:iCs/>
        </w:rPr>
        <w:t>Designed Intervention of Environmentally Collaborative Initiatives</w:t>
      </w:r>
      <w:r w:rsidRPr="00885879">
        <w:rPr>
          <w:rFonts w:cstheme="minorHAnsi"/>
        </w:rPr>
        <w:t xml:space="preserve"> che avverrà dal 21 al 27 maggio 2023 </w:t>
      </w:r>
      <w:r w:rsidRPr="00885879">
        <w:rPr>
          <w:rFonts w:cstheme="minorHAnsi"/>
          <w:b/>
          <w:bCs/>
          <w:u w:val="single"/>
        </w:rPr>
        <w:t>sono disponibili all’accoglienza degli alunni nella propria famiglia</w:t>
      </w:r>
      <w:r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</w:rPr>
        <w:t>nel periodo indicato</w:t>
      </w:r>
    </w:p>
    <w:p w14:paraId="36E3746E" w14:textId="77777777" w:rsidR="00885879" w:rsidRDefault="00885879" w:rsidP="00D51148">
      <w:pPr>
        <w:jc w:val="both"/>
        <w:rPr>
          <w:rFonts w:cstheme="minorHAnsi"/>
        </w:rPr>
      </w:pPr>
    </w:p>
    <w:p w14:paraId="7CCADDED" w14:textId="04F49ACE" w:rsidR="00885879" w:rsidRPr="00885879" w:rsidRDefault="00885879" w:rsidP="00D51148">
      <w:pPr>
        <w:jc w:val="both"/>
        <w:rPr>
          <w:rFonts w:cstheme="minorHAnsi"/>
        </w:rPr>
      </w:pPr>
      <w:r w:rsidRPr="00885879">
        <w:rPr>
          <w:rFonts w:cstheme="minorHAnsi"/>
        </w:rPr>
        <w:t>Le famiglie ospitanti dichiarano di essere consapevoli che:</w:t>
      </w:r>
    </w:p>
    <w:p w14:paraId="0EBC3CE7" w14:textId="73285A08" w:rsidR="00885879" w:rsidRPr="00885879" w:rsidRDefault="002E2DEB" w:rsidP="008858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 xml:space="preserve">Gli alunni </w:t>
      </w:r>
      <w:r w:rsidR="00885879" w:rsidRPr="00885879">
        <w:rPr>
          <w:rFonts w:cstheme="minorHAnsi"/>
        </w:rPr>
        <w:t>saranno ospitati dal 21 al 27 maggio 2023</w:t>
      </w:r>
    </w:p>
    <w:p w14:paraId="08723391" w14:textId="6636B96E" w:rsidR="002E2DEB" w:rsidRPr="00885879" w:rsidRDefault="00885879" w:rsidP="008858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>Gli alunni ospitati saranno</w:t>
      </w:r>
      <w:r w:rsidR="002E2DEB" w:rsidRPr="00885879">
        <w:rPr>
          <w:rFonts w:cstheme="minorHAnsi"/>
        </w:rPr>
        <w:t xml:space="preserve"> impegnati </w:t>
      </w:r>
      <w:r w:rsidRPr="00885879">
        <w:rPr>
          <w:rFonts w:cstheme="minorHAnsi"/>
        </w:rPr>
        <w:t>in diverse</w:t>
      </w:r>
      <w:r w:rsidR="002E2DEB" w:rsidRPr="00885879">
        <w:rPr>
          <w:rFonts w:cstheme="minorHAnsi"/>
        </w:rPr>
        <w:t xml:space="preserve"> attività secondo il calendario previsto dal progetto Erasmus:</w:t>
      </w:r>
    </w:p>
    <w:p w14:paraId="2860D332" w14:textId="241F9D93" w:rsidR="002E2DEB" w:rsidRPr="00885879" w:rsidRDefault="002E2DEB" w:rsidP="002E2DEB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885879">
        <w:rPr>
          <w:rFonts w:cstheme="minorHAnsi"/>
        </w:rPr>
        <w:t>Frequenza della stessa classe di appartenenza dell’alunno ospitante</w:t>
      </w:r>
    </w:p>
    <w:p w14:paraId="6BECC9DF" w14:textId="7D92D9CB" w:rsidR="002E2DEB" w:rsidRPr="00885879" w:rsidRDefault="002E2DEB" w:rsidP="002E2DEB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 w:rsidRPr="00885879">
        <w:rPr>
          <w:rFonts w:cstheme="minorHAnsi"/>
        </w:rPr>
        <w:t>Partecipazione ad attività organizzate per l’Erasmus</w:t>
      </w:r>
    </w:p>
    <w:p w14:paraId="31EE0C60" w14:textId="77777777" w:rsidR="001F31B2" w:rsidRDefault="001F31B2" w:rsidP="008858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Si dovranno occupare degli alunni dal momento dell’arrivo alla partenza.</w:t>
      </w:r>
    </w:p>
    <w:p w14:paraId="05BA2FF2" w14:textId="669E6BCE" w:rsidR="002E2DEB" w:rsidRPr="00885879" w:rsidRDefault="002E2DEB" w:rsidP="008858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 xml:space="preserve">Gli alunni ospitati rientreranno nelle rispettive famiglie a fine giornata. </w:t>
      </w:r>
    </w:p>
    <w:p w14:paraId="2EFE091C" w14:textId="2807C956" w:rsidR="00885879" w:rsidRPr="00885879" w:rsidRDefault="00DC1FA4" w:rsidP="00D5114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 xml:space="preserve">I ragazzi delle famiglie ospitanti parteciperanno insieme ai ragazzi ospiti </w:t>
      </w:r>
      <w:r w:rsidR="003F6578" w:rsidRPr="00885879">
        <w:rPr>
          <w:rFonts w:cstheme="minorHAnsi"/>
        </w:rPr>
        <w:t>alle attività del progetto. Le spese saranno a carico del progetto (trasporti, biglietti musei…)</w:t>
      </w:r>
      <w:r w:rsidR="00083574" w:rsidRPr="00885879">
        <w:rPr>
          <w:rFonts w:cstheme="minorHAnsi"/>
        </w:rPr>
        <w:t xml:space="preserve">. </w:t>
      </w:r>
      <w:r w:rsidR="003F6578" w:rsidRPr="00885879">
        <w:rPr>
          <w:rFonts w:cstheme="minorHAnsi"/>
        </w:rPr>
        <w:t>La gestione dei ragazzi in famiglia è a carico delle famiglie (cene, colazioni,</w:t>
      </w:r>
      <w:r w:rsidR="001F31B2">
        <w:rPr>
          <w:rFonts w:cstheme="minorHAnsi"/>
        </w:rPr>
        <w:t xml:space="preserve"> pranzi e</w:t>
      </w:r>
      <w:r w:rsidR="003F6578" w:rsidRPr="00885879">
        <w:rPr>
          <w:rFonts w:cstheme="minorHAnsi"/>
        </w:rPr>
        <w:t xml:space="preserve"> merende)</w:t>
      </w:r>
      <w:r w:rsidR="00885879" w:rsidRPr="00885879">
        <w:rPr>
          <w:rFonts w:cstheme="minorHAnsi"/>
        </w:rPr>
        <w:t>.</w:t>
      </w:r>
    </w:p>
    <w:p w14:paraId="4AA50A0D" w14:textId="77777777" w:rsidR="00885879" w:rsidRPr="00885879" w:rsidRDefault="003F6578" w:rsidP="002E2DEB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>Le famiglie ospitanti devono avere una conoscenza base della lingua inglese (almeno un membro) e devono avere la possibilità di ospitare un ragazzo/a.</w:t>
      </w:r>
    </w:p>
    <w:p w14:paraId="5651EED5" w14:textId="5840F308" w:rsidR="00885879" w:rsidRPr="001F31B2" w:rsidRDefault="002E2DEB" w:rsidP="001F31B2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885879">
        <w:rPr>
          <w:rFonts w:cstheme="minorHAnsi"/>
        </w:rPr>
        <w:t>Gli alunni delle famiglie ospitanti devono avere la capacità di interagire nella lingua inglese e di socializzare</w:t>
      </w:r>
    </w:p>
    <w:p w14:paraId="78BB70BC" w14:textId="2C43E52C" w:rsidR="002E2DEB" w:rsidRPr="00885879" w:rsidRDefault="00885879" w:rsidP="00885879">
      <w:pPr>
        <w:jc w:val="both"/>
        <w:rPr>
          <w:rFonts w:cstheme="minorHAnsi"/>
        </w:rPr>
      </w:pPr>
      <w:r w:rsidRPr="00885879">
        <w:rPr>
          <w:rFonts w:cstheme="minorHAnsi"/>
        </w:rPr>
        <w:t>Si informa che</w:t>
      </w:r>
      <w:r w:rsidR="002E2DEB" w:rsidRPr="00885879">
        <w:rPr>
          <w:rFonts w:cstheme="minorHAnsi"/>
        </w:rPr>
        <w:t xml:space="preserve"> i docenti del consiglio di classe valuteranno l’idoneità dei ragazzi (tra quelli che hanno dato la disponibilità). La selezione delle famiglie dipenderà anche dal sesso e dall’età dei ragazzi ospiti.</w:t>
      </w:r>
    </w:p>
    <w:p w14:paraId="44F4C06C" w14:textId="77777777" w:rsidR="00885879" w:rsidRPr="00885879" w:rsidRDefault="00885879" w:rsidP="00885879">
      <w:pPr>
        <w:jc w:val="both"/>
        <w:rPr>
          <w:rFonts w:cstheme="minorHAnsi"/>
        </w:rPr>
      </w:pPr>
      <w:r w:rsidRPr="00885879">
        <w:rPr>
          <w:rFonts w:cstheme="minorHAnsi"/>
        </w:rPr>
        <w:t>Si ricorda che comunque i ragazzi provenienti dai paesi partner (Ungheria, Polonia, Portogallo e Grecia) saranno accompagnati dai loro docenti che si prenderanno cura dei ragazzi in caso di necessità e che le famiglie, i docenti e i referenti del progetto saranno sempre in contatto.</w:t>
      </w:r>
    </w:p>
    <w:p w14:paraId="3D1E1E86" w14:textId="721A310F" w:rsidR="00885879" w:rsidRPr="00885879" w:rsidRDefault="00885879" w:rsidP="00885879">
      <w:pPr>
        <w:jc w:val="both"/>
        <w:rPr>
          <w:rFonts w:cstheme="minorHAnsi"/>
        </w:rPr>
      </w:pPr>
      <w:r w:rsidRPr="00885879">
        <w:rPr>
          <w:rFonts w:cstheme="minorHAnsi"/>
        </w:rPr>
        <w:t xml:space="preserve">Da restituire firmata ai coordinatori di classe entro e non oltre il </w:t>
      </w:r>
      <w:r w:rsidR="00193C6D">
        <w:rPr>
          <w:rFonts w:cstheme="minorHAnsi"/>
          <w:b/>
          <w:bCs/>
        </w:rPr>
        <w:t>marzo</w:t>
      </w:r>
      <w:r w:rsidRPr="001F31B2">
        <w:rPr>
          <w:rFonts w:cstheme="minorHAnsi"/>
          <w:b/>
          <w:bCs/>
        </w:rPr>
        <w:t xml:space="preserve"> 2023</w:t>
      </w:r>
      <w:r w:rsidRPr="00885879">
        <w:rPr>
          <w:rFonts w:cstheme="minorHAnsi"/>
        </w:rPr>
        <w:t>.</w:t>
      </w:r>
    </w:p>
    <w:p w14:paraId="5331E586" w14:textId="77777777" w:rsidR="002E2DEB" w:rsidRPr="00885879" w:rsidRDefault="002E2DEB" w:rsidP="00D51148">
      <w:pPr>
        <w:jc w:val="both"/>
        <w:rPr>
          <w:rFonts w:cstheme="minorHAnsi"/>
        </w:rPr>
      </w:pPr>
    </w:p>
    <w:p w14:paraId="3009DA17" w14:textId="1ADF902F" w:rsidR="00DC1FA4" w:rsidRPr="00885879" w:rsidRDefault="00B67C02" w:rsidP="00D51148">
      <w:pPr>
        <w:jc w:val="both"/>
        <w:rPr>
          <w:rFonts w:cstheme="minorHAnsi"/>
        </w:rPr>
      </w:pPr>
      <w:r w:rsidRPr="00885879">
        <w:rPr>
          <w:rFonts w:cstheme="minorHAnsi"/>
        </w:rPr>
        <w:t xml:space="preserve">    </w:t>
      </w:r>
    </w:p>
    <w:p w14:paraId="3F3371AC" w14:textId="3BE8D16E" w:rsidR="00B67C02" w:rsidRPr="00885879" w:rsidRDefault="00B67C02" w:rsidP="00D51148">
      <w:pPr>
        <w:jc w:val="both"/>
        <w:rPr>
          <w:rFonts w:cstheme="minorHAnsi"/>
        </w:rPr>
      </w:pPr>
      <w:r w:rsidRPr="00885879">
        <w:rPr>
          <w:rFonts w:cstheme="minorHAnsi"/>
        </w:rPr>
        <w:t xml:space="preserve">                                                                                                                                                Firma dei genitori</w:t>
      </w:r>
    </w:p>
    <w:p w14:paraId="12ACEB6E" w14:textId="19F32758" w:rsidR="00DC1FA4" w:rsidRPr="00885879" w:rsidRDefault="00DC1FA4" w:rsidP="00D51148">
      <w:pPr>
        <w:jc w:val="both"/>
        <w:rPr>
          <w:rFonts w:cstheme="minorHAnsi"/>
        </w:rPr>
      </w:pPr>
    </w:p>
    <w:p w14:paraId="3E06E2B5" w14:textId="77777777" w:rsidR="00DC1FA4" w:rsidRPr="00885879" w:rsidRDefault="00DC1FA4">
      <w:pPr>
        <w:rPr>
          <w:rFonts w:cstheme="minorHAnsi"/>
        </w:rPr>
      </w:pPr>
    </w:p>
    <w:sectPr w:rsidR="00DC1FA4" w:rsidRPr="00885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DB4"/>
    <w:multiLevelType w:val="hybridMultilevel"/>
    <w:tmpl w:val="AE00B4BA"/>
    <w:lvl w:ilvl="0" w:tplc="77F0C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22E61"/>
    <w:multiLevelType w:val="hybridMultilevel"/>
    <w:tmpl w:val="87BA6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3CF7"/>
    <w:multiLevelType w:val="hybridMultilevel"/>
    <w:tmpl w:val="D5D6FB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5E7E"/>
    <w:multiLevelType w:val="hybridMultilevel"/>
    <w:tmpl w:val="AC2C9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63A26"/>
    <w:multiLevelType w:val="hybridMultilevel"/>
    <w:tmpl w:val="D5D6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1668">
    <w:abstractNumId w:val="3"/>
  </w:num>
  <w:num w:numId="2" w16cid:durableId="727726468">
    <w:abstractNumId w:val="1"/>
  </w:num>
  <w:num w:numId="3" w16cid:durableId="474031507">
    <w:abstractNumId w:val="0"/>
  </w:num>
  <w:num w:numId="4" w16cid:durableId="638190884">
    <w:abstractNumId w:val="4"/>
  </w:num>
  <w:num w:numId="5" w16cid:durableId="24152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A4"/>
    <w:rsid w:val="00083574"/>
    <w:rsid w:val="001214A6"/>
    <w:rsid w:val="00193C6D"/>
    <w:rsid w:val="001F31B2"/>
    <w:rsid w:val="002763C5"/>
    <w:rsid w:val="002E2DEB"/>
    <w:rsid w:val="003F6578"/>
    <w:rsid w:val="00885879"/>
    <w:rsid w:val="00A21A1A"/>
    <w:rsid w:val="00B67C02"/>
    <w:rsid w:val="00B8742C"/>
    <w:rsid w:val="00D51148"/>
    <w:rsid w:val="00DC1FA4"/>
    <w:rsid w:val="00DD2812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A08B"/>
  <w15:chartTrackingRefBased/>
  <w15:docId w15:val="{35F170AD-944A-4767-B09D-B20B68A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Teodorani</dc:creator>
  <cp:keywords/>
  <dc:description/>
  <cp:lastModifiedBy>KM18374</cp:lastModifiedBy>
  <cp:revision>4</cp:revision>
  <dcterms:created xsi:type="dcterms:W3CDTF">2023-02-10T12:13:00Z</dcterms:created>
  <dcterms:modified xsi:type="dcterms:W3CDTF">2023-02-27T11:30:00Z</dcterms:modified>
</cp:coreProperties>
</file>